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490"/>
        <w:gridCol w:w="569"/>
        <w:gridCol w:w="695"/>
        <w:gridCol w:w="793"/>
        <w:gridCol w:w="2636"/>
        <w:gridCol w:w="2141"/>
      </w:tblGrid>
      <w:tr w14:paraId="129B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桂林生命与健康职业技术学院</w:t>
            </w:r>
          </w:p>
        </w:tc>
      </w:tr>
      <w:tr w14:paraId="7B4E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2025届毕业生专业信息一览表</w:t>
            </w:r>
          </w:p>
        </w:tc>
      </w:tr>
      <w:tr w14:paraId="1185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E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01A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专业实习时间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8F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专业联系人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及联系方式</w:t>
            </w:r>
          </w:p>
        </w:tc>
      </w:tr>
      <w:tr w14:paraId="0569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2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B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B7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2A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宁婵 18778338269</w:t>
            </w:r>
          </w:p>
        </w:tc>
      </w:tr>
      <w:tr w14:paraId="0B2F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52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3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7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A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6D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0E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陈彩云18007877246</w:t>
            </w:r>
          </w:p>
        </w:tc>
      </w:tr>
      <w:tr w14:paraId="2939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1B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8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62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陈彤敏18277390158</w:t>
            </w:r>
            <w:bookmarkStart w:id="0" w:name="_GoBack"/>
            <w:bookmarkEnd w:id="0"/>
          </w:p>
        </w:tc>
      </w:tr>
      <w:tr w14:paraId="58D3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7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76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4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9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41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3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陆恒捷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17520046431</w:t>
            </w:r>
          </w:p>
        </w:tc>
      </w:tr>
      <w:tr w14:paraId="0368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C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9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A6F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15077374254</w:t>
            </w:r>
          </w:p>
        </w:tc>
      </w:tr>
      <w:tr w14:paraId="25CA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72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C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9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FC3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陆恒捷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17520046431</w:t>
            </w:r>
          </w:p>
        </w:tc>
      </w:tr>
      <w:tr w14:paraId="565D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C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A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8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2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2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3D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18677345301</w:t>
            </w:r>
          </w:p>
        </w:tc>
      </w:tr>
      <w:tr w14:paraId="4203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C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C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F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1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4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5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5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B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9AC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5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13277725071</w:t>
            </w:r>
          </w:p>
        </w:tc>
      </w:tr>
      <w:tr w14:paraId="33E5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40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A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FAD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CD8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D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7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C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9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F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506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E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1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A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1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9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4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3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E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5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2024年5月-2025年1月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C0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蓝桂江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13471858617</w:t>
            </w:r>
          </w:p>
        </w:tc>
      </w:tr>
      <w:tr w14:paraId="364F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0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D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F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5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3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D9679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Dc4ZWM2MWVhNzU0Y2FkMDViMzE5N2FmMGI5N2QifQ=="/>
  </w:docVars>
  <w:rsids>
    <w:rsidRoot w:val="532A21C1"/>
    <w:rsid w:val="01CA3F1A"/>
    <w:rsid w:val="037B371D"/>
    <w:rsid w:val="05AB4B69"/>
    <w:rsid w:val="079A6B03"/>
    <w:rsid w:val="12F34AB8"/>
    <w:rsid w:val="215238B8"/>
    <w:rsid w:val="290F02E0"/>
    <w:rsid w:val="2B3451A7"/>
    <w:rsid w:val="2FB835FF"/>
    <w:rsid w:val="364A0BAA"/>
    <w:rsid w:val="36CE3589"/>
    <w:rsid w:val="391B682D"/>
    <w:rsid w:val="3F724CCD"/>
    <w:rsid w:val="4221191A"/>
    <w:rsid w:val="47F00E5E"/>
    <w:rsid w:val="532A21C1"/>
    <w:rsid w:val="53EE6BC1"/>
    <w:rsid w:val="548412D3"/>
    <w:rsid w:val="5818245E"/>
    <w:rsid w:val="70657DB3"/>
    <w:rsid w:val="733B704F"/>
    <w:rsid w:val="743B05C1"/>
    <w:rsid w:val="78150422"/>
    <w:rsid w:val="78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475</Characters>
  <Lines>0</Lines>
  <Paragraphs>0</Paragraphs>
  <TotalTime>21</TotalTime>
  <ScaleCrop>false</ScaleCrop>
  <LinksUpToDate>false</LinksUpToDate>
  <CharactersWithSpaces>475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2023-10-10T02:37:00Z</dcterms:created>
  <dc:creator>提拉米苏</dc:creator>
  <cp:lastModifiedBy>HP</cp:lastModifiedBy>
  <dcterms:modified xsi:type="dcterms:W3CDTF">2024-10-14T02:34:51Z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1A10EE27EADD4CD3A7996C36D50718CA_13</vt:lpwstr>
  </property>
</Properties>
</file>