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BF811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 w14:paraId="71C50336"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</w:rPr>
        <w:t>自治区人民政府奖学金申请审批表</w:t>
      </w:r>
    </w:p>
    <w:bookmarkEnd w:id="0"/>
    <w:p w14:paraId="59493EDB">
      <w:pPr>
        <w:spacing w:line="560" w:lineRule="exact"/>
        <w:jc w:val="center"/>
        <w:rPr>
          <w:rFonts w:hint="eastAsia" w:ascii="方正小标宋_GBK" w:hAnsi="仿宋" w:eastAsia="方正小标宋_GBK"/>
          <w:color w:val="000000"/>
          <w:sz w:val="22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（</w:t>
      </w: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202</w:t>
      </w:r>
      <w:r>
        <w:rPr>
          <w:rFonts w:hint="eastAsia" w:ascii="仿宋" w:hAnsi="仿宋" w:eastAsia="仿宋" w:cs="仿宋"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—202</w:t>
      </w:r>
      <w:r>
        <w:rPr>
          <w:rFonts w:hint="eastAsia" w:ascii="仿宋" w:hAnsi="仿宋" w:eastAsia="仿宋" w:cs="仿宋"/>
          <w:bCs/>
          <w:color w:val="000000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学年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527" w:tblpY="1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1"/>
        <w:gridCol w:w="1377"/>
        <w:gridCol w:w="171"/>
        <w:gridCol w:w="967"/>
        <w:gridCol w:w="686"/>
        <w:gridCol w:w="854"/>
        <w:gridCol w:w="1148"/>
        <w:gridCol w:w="1414"/>
        <w:gridCol w:w="1834"/>
      </w:tblGrid>
      <w:tr w14:paraId="535D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restart"/>
            <w:noWrap w:val="0"/>
            <w:vAlign w:val="center"/>
          </w:tcPr>
          <w:p w14:paraId="10A7DA5F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本人情况</w:t>
            </w:r>
          </w:p>
        </w:tc>
        <w:tc>
          <w:tcPr>
            <w:tcW w:w="1377" w:type="dxa"/>
            <w:noWrap w:val="0"/>
            <w:vAlign w:val="center"/>
          </w:tcPr>
          <w:p w14:paraId="2ABC6CA3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6E41DD7C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 w14:paraId="0BDB673B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 w14:paraId="49515132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712B7AB3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414" w:type="dxa"/>
            <w:noWrap w:val="0"/>
            <w:vAlign w:val="center"/>
          </w:tcPr>
          <w:p w14:paraId="50C2CBBB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 w14:paraId="7244C11B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 w14:paraId="0139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41DDED67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BE450E8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  族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61D1EB1C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 w14:paraId="4B559FEB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</w:t>
            </w:r>
          </w:p>
          <w:p w14:paraId="6D6EC7AB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面貌</w:t>
            </w:r>
          </w:p>
        </w:tc>
        <w:tc>
          <w:tcPr>
            <w:tcW w:w="854" w:type="dxa"/>
            <w:noWrap w:val="0"/>
            <w:vAlign w:val="center"/>
          </w:tcPr>
          <w:p w14:paraId="0E066A75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29F7128A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入学时间</w:t>
            </w:r>
          </w:p>
        </w:tc>
        <w:tc>
          <w:tcPr>
            <w:tcW w:w="1414" w:type="dxa"/>
            <w:noWrap w:val="0"/>
            <w:vAlign w:val="center"/>
          </w:tcPr>
          <w:p w14:paraId="3A849AA1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 w14:paraId="19170BD0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D96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40305E8E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7512843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学号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 w14:paraId="3323AB07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2BAE9D6C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所在年级</w:t>
            </w:r>
          </w:p>
        </w:tc>
        <w:tc>
          <w:tcPr>
            <w:tcW w:w="1414" w:type="dxa"/>
            <w:noWrap w:val="0"/>
            <w:vAlign w:val="center"/>
          </w:tcPr>
          <w:p w14:paraId="27C7194D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 w14:paraId="1E6D3A6B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287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5549836E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0CCC4F8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 w14:paraId="5B28CFB5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1D41C1E4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414" w:type="dxa"/>
            <w:noWrap w:val="0"/>
            <w:vAlign w:val="center"/>
          </w:tcPr>
          <w:p w14:paraId="43EA7296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 w14:paraId="57B8C4F8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EC4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621A18C0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617" w:type="dxa"/>
            <w:gridSpan w:val="7"/>
            <w:noWrap w:val="0"/>
            <w:vAlign w:val="center"/>
          </w:tcPr>
          <w:p w14:paraId="231A97DA"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大学             学院（系）          专业        班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 w14:paraId="493ACB0D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D1C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1FF9D1E6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 w14:paraId="0B0F6C72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曾获何种奖励</w:t>
            </w:r>
          </w:p>
        </w:tc>
        <w:tc>
          <w:tcPr>
            <w:tcW w:w="6903" w:type="dxa"/>
            <w:gridSpan w:val="6"/>
            <w:noWrap w:val="0"/>
            <w:vAlign w:val="center"/>
          </w:tcPr>
          <w:p w14:paraId="315C3FB1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657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restart"/>
            <w:noWrap w:val="0"/>
            <w:vAlign w:val="center"/>
          </w:tcPr>
          <w:p w14:paraId="4D603921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学习成绩</w:t>
            </w:r>
          </w:p>
        </w:tc>
        <w:tc>
          <w:tcPr>
            <w:tcW w:w="4055" w:type="dxa"/>
            <w:gridSpan w:val="5"/>
            <w:noWrap w:val="0"/>
            <w:vAlign w:val="center"/>
          </w:tcPr>
          <w:p w14:paraId="1B66AB13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成绩排名：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/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（名次/总人数）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 w14:paraId="44425177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实行综合考评排名：是□；否□</w:t>
            </w:r>
          </w:p>
        </w:tc>
      </w:tr>
      <w:tr w14:paraId="024C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 w14:paraId="52D508BA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55" w:type="dxa"/>
            <w:gridSpan w:val="5"/>
            <w:noWrap w:val="0"/>
            <w:vAlign w:val="center"/>
          </w:tcPr>
          <w:p w14:paraId="4FBDB074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必修课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门，其中及格以上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 w14:paraId="535C4DFF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如是，排名：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/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（名次/总人数）</w:t>
            </w:r>
          </w:p>
        </w:tc>
      </w:tr>
      <w:tr w14:paraId="363C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 w14:paraId="4D5E0A34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申请理由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 w14:paraId="7F618195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15EDC64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1E842D5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ABC50B2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BA2EB4F"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9C902A9"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申请人签名：                          年     月     日  </w:t>
            </w:r>
          </w:p>
        </w:tc>
      </w:tr>
      <w:tr w14:paraId="242B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 w14:paraId="2002A84C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院系审核意见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 w14:paraId="1C1CFE95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1CF15DB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E83829A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F9E551A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BA07F3F">
            <w:pPr>
              <w:snapToGrid w:val="0"/>
              <w:spacing w:line="300" w:lineRule="exact"/>
              <w:ind w:right="630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2734652"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（公章）                        年     月     日 </w:t>
            </w:r>
          </w:p>
        </w:tc>
      </w:tr>
      <w:tr w14:paraId="7C4C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 w14:paraId="3A640AC1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 w14:paraId="46637701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1AF4CC2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12A2A9B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D2399B8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F7A8BFD"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718824F"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（公章）                        年     月     日</w:t>
            </w:r>
          </w:p>
        </w:tc>
      </w:tr>
    </w:tbl>
    <w:p w14:paraId="5D9987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07FA893-58EB-47D8-8E79-F985D487DD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7641B14-44D7-4CE1-80AF-D21DBB4698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0A86C98-C2B7-4435-BFFE-65A1EEF4E1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47BC0"/>
    <w:rsid w:val="065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2025-09-09T09:41:00Z</dcterms:created>
  <dc:creator>粥粥呐~</dc:creator>
  <cp:lastModifiedBy>粥粥呐~</cp:lastModifiedBy>
  <dcterms:modified xsi:type="dcterms:W3CDTF">2025-09-09T09:41:52Z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5FDAFAB774814D11928A1FC892801AC6_11</vt:lpwstr>
  </property>
  <property fmtid="{D5CDD505-2E9C-101B-9397-08002B2CF9AE}" pid="4" name="KSOTemplateDocerSaveRecord">
    <vt:lpwstr>eyJoZGlkIjoiNmRkNzBkNGQ5NWRiYjAwNWRkNDYyZjAwYTRmMDQ1NzIiLCJ1c2VySWQiOiIxNzMyOTc5NzUwIn0=</vt:lpwstr>
  </property>
</Properties>
</file>